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单位授权委托书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致：龙岩市司法局</w:t>
      </w:r>
    </w:p>
    <w:p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我单位委托单位员工</w:t>
      </w:r>
      <w:bookmarkStart w:id="0" w:name="_GoBack"/>
      <w:bookmarkEnd w:id="0"/>
      <w:r>
        <w:rPr>
          <w:rFonts w:hint="eastAsia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/>
          <w:sz w:val="32"/>
          <w:szCs w:val="32"/>
          <w:lang w:val="en-US" w:eastAsia="zh-CN"/>
        </w:rPr>
        <w:t>，身份证号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/>
          <w:sz w:val="32"/>
          <w:szCs w:val="32"/>
          <w:lang w:val="en-US" w:eastAsia="zh-CN"/>
        </w:rPr>
        <w:t>，手机号码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/>
          <w:sz w:val="32"/>
          <w:szCs w:val="32"/>
          <w:lang w:val="en-US" w:eastAsia="zh-CN"/>
        </w:rPr>
        <w:t>，到贵单位办理学法考试平台管理员帐户开通事宜，请贵单位给予办理，谢谢！</w:t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ind w:firstLine="3840" w:firstLineChars="1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申请单位：</w:t>
      </w:r>
    </w:p>
    <w:p>
      <w:pPr>
        <w:ind w:firstLine="3840" w:firstLineChars="120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日期：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0YWQzMWNlNzM3NWZhN2I5MmViMzEwODYyMDhkZTcifQ=="/>
  </w:docVars>
  <w:rsids>
    <w:rsidRoot w:val="1F851EC6"/>
    <w:rsid w:val="07934F7B"/>
    <w:rsid w:val="1F85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2023-11-07T01:13:00Z</dcterms:created>
  <dc:creator>阿福</dc:creator>
  <cp:lastModifiedBy>阿福</cp:lastModifiedBy>
  <dcterms:modified xsi:type="dcterms:W3CDTF">2023-11-07T01:23:17Z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B6F0E5B395AD418EA372A90523831B8C_11</vt:lpwstr>
  </property>
</Properties>
</file>